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CB1" w:rsidRDefault="001B2858">
      <w:r>
        <w:rPr>
          <w:noProof/>
          <w:lang w:eastAsia="ru-RU"/>
        </w:rPr>
        <w:drawing>
          <wp:inline distT="0" distB="0" distL="0" distR="0">
            <wp:extent cx="6974308" cy="9592997"/>
            <wp:effectExtent l="508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з1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74997" cy="959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858" w:rsidRDefault="001B2858">
      <w:r>
        <w:rPr>
          <w:noProof/>
          <w:lang w:eastAsia="ru-RU"/>
        </w:rPr>
        <w:lastRenderedPageBreak/>
        <w:drawing>
          <wp:inline distT="0" distB="0" distL="0" distR="0">
            <wp:extent cx="6819254" cy="8850459"/>
            <wp:effectExtent l="0" t="6033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з2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21667" cy="8853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858" w:rsidRDefault="001B2858">
      <w:r>
        <w:rPr>
          <w:noProof/>
          <w:lang w:eastAsia="ru-RU"/>
        </w:rPr>
        <w:lastRenderedPageBreak/>
        <w:drawing>
          <wp:inline distT="0" distB="0" distL="0" distR="0">
            <wp:extent cx="6451791" cy="8874286"/>
            <wp:effectExtent l="7937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з3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55184" cy="8878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858" w:rsidRDefault="001B2858">
      <w:r>
        <w:rPr>
          <w:noProof/>
          <w:lang w:eastAsia="ru-RU"/>
        </w:rPr>
        <w:lastRenderedPageBreak/>
        <w:drawing>
          <wp:inline distT="0" distB="0" distL="0" distR="0">
            <wp:extent cx="6813482" cy="9371784"/>
            <wp:effectExtent l="0" t="2857" r="4127" b="4128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з4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14994" cy="9373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858" w:rsidRDefault="001B2858">
      <w:r>
        <w:rPr>
          <w:noProof/>
          <w:lang w:eastAsia="ru-RU"/>
        </w:rPr>
        <w:lastRenderedPageBreak/>
        <w:drawing>
          <wp:inline distT="0" distB="0" distL="0" distR="0">
            <wp:extent cx="6708011" cy="9226711"/>
            <wp:effectExtent l="0" t="2222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з5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11539" cy="9231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858" w:rsidRDefault="001B2858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51203" cy="9836311"/>
            <wp:effectExtent l="0" t="9207" r="2857" b="2858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з6 0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54964" cy="984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B2858" w:rsidSect="001B2858">
      <w:footerReference w:type="defaul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20A" w:rsidRDefault="00CF020A" w:rsidP="001B2858">
      <w:pPr>
        <w:spacing w:after="0" w:line="240" w:lineRule="auto"/>
      </w:pPr>
      <w:r>
        <w:separator/>
      </w:r>
    </w:p>
  </w:endnote>
  <w:endnote w:type="continuationSeparator" w:id="0">
    <w:p w:rsidR="00CF020A" w:rsidRDefault="00CF020A" w:rsidP="001B2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858" w:rsidRDefault="001B2858">
    <w:pPr>
      <w:pStyle w:val="a7"/>
    </w:pPr>
  </w:p>
  <w:p w:rsidR="001B2858" w:rsidRDefault="001B285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20A" w:rsidRDefault="00CF020A" w:rsidP="001B2858">
      <w:pPr>
        <w:spacing w:after="0" w:line="240" w:lineRule="auto"/>
      </w:pPr>
      <w:r>
        <w:separator/>
      </w:r>
    </w:p>
  </w:footnote>
  <w:footnote w:type="continuationSeparator" w:id="0">
    <w:p w:rsidR="00CF020A" w:rsidRDefault="00CF020A" w:rsidP="001B28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293"/>
    <w:rsid w:val="001B2858"/>
    <w:rsid w:val="00895293"/>
    <w:rsid w:val="00CF020A"/>
    <w:rsid w:val="00F3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85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B28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B2858"/>
  </w:style>
  <w:style w:type="paragraph" w:styleId="a7">
    <w:name w:val="footer"/>
    <w:basedOn w:val="a"/>
    <w:link w:val="a8"/>
    <w:uiPriority w:val="99"/>
    <w:unhideWhenUsed/>
    <w:rsid w:val="001B28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B28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85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B28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B2858"/>
  </w:style>
  <w:style w:type="paragraph" w:styleId="a7">
    <w:name w:val="footer"/>
    <w:basedOn w:val="a"/>
    <w:link w:val="a8"/>
    <w:uiPriority w:val="99"/>
    <w:unhideWhenUsed/>
    <w:rsid w:val="001B28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B28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2022-09-21T12:43:00Z</dcterms:created>
  <dcterms:modified xsi:type="dcterms:W3CDTF">2022-09-21T12:53:00Z</dcterms:modified>
</cp:coreProperties>
</file>